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0C59" w14:textId="010A20A9" w:rsidR="00FE53AC" w:rsidRPr="002C3867" w:rsidRDefault="006A2A67" w:rsidP="00461BF2">
      <w:pPr>
        <w:jc w:val="center"/>
        <w:rPr>
          <w:b/>
          <w:bCs/>
          <w:sz w:val="36"/>
          <w:szCs w:val="36"/>
        </w:rPr>
      </w:pPr>
      <w:r w:rsidRPr="002C3867">
        <w:rPr>
          <w:b/>
          <w:bCs/>
          <w:sz w:val="36"/>
          <w:szCs w:val="36"/>
        </w:rPr>
        <w:t>Be Respectful, Be Responsible, Be Safe</w:t>
      </w:r>
    </w:p>
    <w:p w14:paraId="2C078E63" w14:textId="333E3196" w:rsidR="006D5F12" w:rsidRPr="00CD2B05" w:rsidRDefault="00AB45E2" w:rsidP="00461B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Liberty</w:t>
      </w:r>
      <w:r w:rsidR="00461BF2" w:rsidRPr="00CD2B05">
        <w:rPr>
          <w:b/>
          <w:bCs/>
          <w:sz w:val="32"/>
          <w:szCs w:val="32"/>
        </w:rPr>
        <w:t xml:space="preserve"> Elementary Intervention Log</w:t>
      </w:r>
    </w:p>
    <w:p w14:paraId="3C6C0AA5" w14:textId="5E82CE67" w:rsidR="007F7072" w:rsidRDefault="007F7072" w:rsidP="00D85E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D2B05">
        <w:rPr>
          <w:b/>
          <w:bCs/>
          <w:sz w:val="24"/>
          <w:szCs w:val="24"/>
        </w:rPr>
        <w:t>EVERY WEEK, STUDENTS START WITH A FRESH SLATE</w:t>
      </w:r>
    </w:p>
    <w:p w14:paraId="007E72A8" w14:textId="0E18234A" w:rsidR="002E5D83" w:rsidRDefault="002E5D83" w:rsidP="0022743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A4E84C" w14:textId="62D3FEAD" w:rsidR="00692EF8" w:rsidRPr="00CD2B05" w:rsidRDefault="00692EF8" w:rsidP="002274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Name ________________________</w:t>
      </w:r>
      <w:r>
        <w:rPr>
          <w:b/>
          <w:bCs/>
          <w:sz w:val="24"/>
          <w:szCs w:val="24"/>
        </w:rPr>
        <w:tab/>
        <w:t>Teacher Name _______________________</w:t>
      </w:r>
    </w:p>
    <w:p w14:paraId="7F82A402" w14:textId="363738A8" w:rsidR="00F91D19" w:rsidRPr="00F91D19" w:rsidRDefault="00CF5B49" w:rsidP="00227436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58E94" wp14:editId="6591DB08">
                <wp:simplePos x="0" y="0"/>
                <wp:positionH relativeFrom="column">
                  <wp:posOffset>-85726</wp:posOffset>
                </wp:positionH>
                <wp:positionV relativeFrom="paragraph">
                  <wp:posOffset>835025</wp:posOffset>
                </wp:positionV>
                <wp:extent cx="6233795" cy="657225"/>
                <wp:effectExtent l="19050" t="1905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657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1B262" id="Rectangle 1" o:spid="_x0000_s1026" style="position:absolute;margin-left:-6.75pt;margin-top:65.75pt;width:490.8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" filled="f" strokecolor="black [3213]" strokeweight="2.25pt"/>
            </w:pict>
          </mc:Fallback>
        </mc:AlternateContent>
      </w:r>
      <w:r w:rsidR="006168F2" w:rsidRPr="00F91D1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37180A3" wp14:editId="4AFC6394">
                <wp:simplePos x="0" y="0"/>
                <wp:positionH relativeFrom="margin">
                  <wp:posOffset>-209550</wp:posOffset>
                </wp:positionH>
                <wp:positionV relativeFrom="paragraph">
                  <wp:posOffset>234950</wp:posOffset>
                </wp:positionV>
                <wp:extent cx="6500495" cy="509270"/>
                <wp:effectExtent l="0" t="0" r="14605" b="24130"/>
                <wp:wrapTight wrapText="bothSides">
                  <wp:wrapPolygon edited="0">
                    <wp:start x="0" y="0"/>
                    <wp:lineTo x="0" y="21815"/>
                    <wp:lineTo x="21585" y="21815"/>
                    <wp:lineTo x="2158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1840" w14:textId="29C5C2CA" w:rsidR="00F91D19" w:rsidRDefault="00F91D19" w:rsidP="003E7DCD">
                            <w:pPr>
                              <w:spacing w:after="0" w:line="240" w:lineRule="auto"/>
                            </w:pPr>
                            <w:r w:rsidRPr="00F91D19">
                              <w:rPr>
                                <w:b/>
                                <w:bCs/>
                              </w:rPr>
                              <w:t>Examples</w:t>
                            </w:r>
                            <w:r w:rsidR="000D3A1C">
                              <w:rPr>
                                <w:b/>
                                <w:bCs/>
                              </w:rPr>
                              <w:t xml:space="preserve"> of Minor incidents</w:t>
                            </w:r>
                            <w:r>
                              <w:t xml:space="preserve">: Cheating, Disruption, Defiance, Dishonesty, Electronic Devices, Inappropriate Language, </w:t>
                            </w:r>
                            <w:proofErr w:type="gramStart"/>
                            <w:r>
                              <w:t>Out</w:t>
                            </w:r>
                            <w:proofErr w:type="gramEnd"/>
                            <w:r>
                              <w:t xml:space="preserve"> of class behavior, Unprepared for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18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8.5pt;width:511.85pt;height:40.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">
                <v:textbox>
                  <w:txbxContent>
                    <w:p w14:paraId="3D8A1840" w14:textId="29C5C2CA" w:rsidR="00F91D19" w:rsidRDefault="00F91D19" w:rsidP="003E7DCD">
                      <w:pPr>
                        <w:spacing w:after="0" w:line="240" w:lineRule="auto"/>
                      </w:pPr>
                      <w:r w:rsidRPr="00F91D19">
                        <w:rPr>
                          <w:b/>
                          <w:bCs/>
                        </w:rPr>
                        <w:t>Examples</w:t>
                      </w:r>
                      <w:r w:rsidR="000D3A1C">
                        <w:rPr>
                          <w:b/>
                          <w:bCs/>
                        </w:rPr>
                        <w:t xml:space="preserve"> of Minor incidents</w:t>
                      </w:r>
                      <w:r>
                        <w:t xml:space="preserve">: Cheating, Disruption, Defiance, Dishonesty, Electronic Devices, Inappropriate Language, </w:t>
                      </w:r>
                      <w:proofErr w:type="gramStart"/>
                      <w:r>
                        <w:t>Out</w:t>
                      </w:r>
                      <w:proofErr w:type="gramEnd"/>
                      <w:r>
                        <w:t xml:space="preserve"> of class behavior, Unprepared for class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91D19" w:rsidRPr="00F91D19">
        <w:rPr>
          <w:b/>
          <w:bCs/>
        </w:rPr>
        <w:t>Teacher Managed (</w:t>
      </w:r>
      <w:r w:rsidR="000D3A1C">
        <w:rPr>
          <w:b/>
          <w:bCs/>
        </w:rPr>
        <w:t>Mi</w:t>
      </w:r>
      <w:r w:rsidR="00F91D19" w:rsidRPr="00F91D19">
        <w:rPr>
          <w:b/>
          <w:bCs/>
        </w:rPr>
        <w:t>nor)</w:t>
      </w:r>
      <w:r w:rsidR="000D3A1C">
        <w:rPr>
          <w:b/>
          <w:bCs/>
        </w:rPr>
        <w:t xml:space="preserve">: </w:t>
      </w:r>
      <w:r w:rsidR="000D3A1C" w:rsidRPr="001E4EB0">
        <w:rPr>
          <w:b/>
          <w:bCs/>
          <w:sz w:val="20"/>
          <w:szCs w:val="20"/>
        </w:rPr>
        <w:t>Before entering an incident, the teacher has</w:t>
      </w:r>
      <w:r w:rsidR="001E4EB0">
        <w:rPr>
          <w:b/>
          <w:bCs/>
          <w:sz w:val="20"/>
          <w:szCs w:val="20"/>
        </w:rPr>
        <w:t xml:space="preserve"> already</w:t>
      </w:r>
      <w:r w:rsidR="000D3A1C" w:rsidRPr="001E4EB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</w:t>
      </w:r>
      <w:r w:rsidR="000D3A1C" w:rsidRPr="001E4EB0">
        <w:rPr>
          <w:b/>
          <w:bCs/>
          <w:sz w:val="20"/>
          <w:szCs w:val="20"/>
        </w:rPr>
        <w:t>e-directed/warned the student.</w:t>
      </w:r>
    </w:p>
    <w:p w14:paraId="7F3AB9AF" w14:textId="3CCA1F55" w:rsidR="00F91D19" w:rsidRDefault="00F91D19" w:rsidP="00CD2B05">
      <w:pPr>
        <w:spacing w:after="0" w:line="276" w:lineRule="auto"/>
      </w:pPr>
      <w:r>
        <w:t xml:space="preserve">Incident 1: </w:t>
      </w:r>
      <w:proofErr w:type="gramStart"/>
      <w:r w:rsidR="004D06D6">
        <w:t>Date:</w:t>
      </w:r>
      <w:r>
        <w:t>_</w:t>
      </w:r>
      <w:proofErr w:type="gramEnd"/>
      <w:r>
        <w:t>________________________________________________________________________</w:t>
      </w:r>
    </w:p>
    <w:p w14:paraId="4CA325AC" w14:textId="1752BF6A" w:rsidR="00F91D19" w:rsidRDefault="00F91D19" w:rsidP="00CD2B05">
      <w:pPr>
        <w:spacing w:after="0" w:line="276" w:lineRule="auto"/>
      </w:pPr>
      <w:r>
        <w:t>____________________________________________________________________________________</w:t>
      </w:r>
    </w:p>
    <w:p w14:paraId="4C4322A2" w14:textId="7C79FD37" w:rsidR="00F91D19" w:rsidRDefault="00F91D19" w:rsidP="00CD2B05">
      <w:pPr>
        <w:spacing w:after="0" w:line="276" w:lineRule="auto"/>
      </w:pPr>
      <w:r>
        <w:t>Intervention 1: Review appropriate behavior; Document</w:t>
      </w:r>
      <w:r w:rsidR="0076437E">
        <w:t xml:space="preserve"> below</w:t>
      </w:r>
      <w:r>
        <w:t>; Apply appropriate intervention</w:t>
      </w:r>
    </w:p>
    <w:p w14:paraId="662226CD" w14:textId="0ADB9834" w:rsidR="005537FC" w:rsidRDefault="005537FC" w:rsidP="00CD2B0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79382" wp14:editId="5E425B8C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6224270" cy="866775"/>
                <wp:effectExtent l="19050" t="1905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270" cy="866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0793F" id="Rectangle 2" o:spid="_x0000_s1026" style="position:absolute;margin-left:-6pt;margin-top:9.25pt;width:490.1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" filled="f" strokecolor="black [3213]" strokeweight="2.25pt"/>
            </w:pict>
          </mc:Fallback>
        </mc:AlternateContent>
      </w:r>
    </w:p>
    <w:p w14:paraId="28945C43" w14:textId="6C50291F" w:rsidR="00F91D19" w:rsidRDefault="00F91D19" w:rsidP="00CD2B05">
      <w:pPr>
        <w:spacing w:after="0" w:line="276" w:lineRule="auto"/>
      </w:pPr>
      <w:r>
        <w:t xml:space="preserve">Incident 2: </w:t>
      </w:r>
      <w:proofErr w:type="gramStart"/>
      <w:r w:rsidR="004D06D6">
        <w:t>Date:</w:t>
      </w:r>
      <w:r>
        <w:t>_</w:t>
      </w:r>
      <w:proofErr w:type="gramEnd"/>
      <w:r>
        <w:t>__________________________________________________________________________</w:t>
      </w:r>
    </w:p>
    <w:p w14:paraId="5EA436A0" w14:textId="588485F8" w:rsidR="00F91D19" w:rsidRDefault="00F91D19" w:rsidP="00CD2B05">
      <w:pPr>
        <w:spacing w:after="0" w:line="276" w:lineRule="auto"/>
      </w:pPr>
      <w:r>
        <w:t>____________________________________________________________________________________</w:t>
      </w:r>
    </w:p>
    <w:p w14:paraId="6F1468DC" w14:textId="2843F030" w:rsidR="00CF5B49" w:rsidRDefault="00CF5B49" w:rsidP="00CD2B05">
      <w:pPr>
        <w:spacing w:after="0" w:line="276" w:lineRule="auto"/>
      </w:pPr>
      <w:r>
        <w:t>____________________________________________________________________________________</w:t>
      </w:r>
    </w:p>
    <w:p w14:paraId="5CD0927B" w14:textId="28406BB0" w:rsidR="00F91D19" w:rsidRDefault="00F91D19" w:rsidP="00CD2B05">
      <w:pPr>
        <w:spacing w:after="0" w:line="276" w:lineRule="auto"/>
      </w:pPr>
      <w:r>
        <w:t xml:space="preserve">Intervention 2: </w:t>
      </w:r>
      <w:r w:rsidRPr="00CF5B49">
        <w:rPr>
          <w:sz w:val="20"/>
          <w:szCs w:val="20"/>
        </w:rPr>
        <w:t>Review appropriate behavior; Verbal reflection; Document</w:t>
      </w:r>
      <w:r w:rsidR="0076437E" w:rsidRPr="00CF5B49">
        <w:rPr>
          <w:sz w:val="20"/>
          <w:szCs w:val="20"/>
        </w:rPr>
        <w:t xml:space="preserve"> below</w:t>
      </w:r>
      <w:r w:rsidRPr="00CF5B49">
        <w:rPr>
          <w:sz w:val="20"/>
          <w:szCs w:val="20"/>
        </w:rPr>
        <w:t>; Apply appropriate intervention</w:t>
      </w:r>
    </w:p>
    <w:p w14:paraId="68555D33" w14:textId="77777777" w:rsidR="00CF5B49" w:rsidRDefault="00CF5B49" w:rsidP="00CD2B0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2962A" wp14:editId="6025344B">
                <wp:simplePos x="0" y="0"/>
                <wp:positionH relativeFrom="column">
                  <wp:posOffset>-76200</wp:posOffset>
                </wp:positionH>
                <wp:positionV relativeFrom="paragraph">
                  <wp:posOffset>51435</wp:posOffset>
                </wp:positionV>
                <wp:extent cx="6224270" cy="1066800"/>
                <wp:effectExtent l="19050" t="1905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270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1F933" id="Rectangle 3" o:spid="_x0000_s1026" style="position:absolute;margin-left:-6pt;margin-top:4.05pt;width:490.1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" filled="f" strokecolor="black [3213]" strokeweight="2.25pt"/>
            </w:pict>
          </mc:Fallback>
        </mc:AlternateContent>
      </w:r>
    </w:p>
    <w:p w14:paraId="3BC2B3EE" w14:textId="0817ACEA" w:rsidR="00F91D19" w:rsidRDefault="00F91D19" w:rsidP="00CD2B05">
      <w:pPr>
        <w:spacing w:after="0" w:line="276" w:lineRule="auto"/>
      </w:pPr>
      <w:r>
        <w:t xml:space="preserve">Incident 3: </w:t>
      </w:r>
      <w:proofErr w:type="gramStart"/>
      <w:r w:rsidR="004D06D6">
        <w:t>Date:</w:t>
      </w:r>
      <w:r>
        <w:t>_</w:t>
      </w:r>
      <w:proofErr w:type="gramEnd"/>
      <w:r>
        <w:t>__________________________________________________________________________</w:t>
      </w:r>
    </w:p>
    <w:p w14:paraId="377D9245" w14:textId="0E62580F" w:rsidR="00F91D19" w:rsidRDefault="00F91D19" w:rsidP="00CD2B05">
      <w:pPr>
        <w:spacing w:after="0" w:line="276" w:lineRule="auto"/>
      </w:pPr>
      <w:r>
        <w:t>____________________________________________________________________________________</w:t>
      </w:r>
    </w:p>
    <w:p w14:paraId="6DD8E1DB" w14:textId="47632FE9" w:rsidR="00CF5B49" w:rsidRDefault="00CF5B49" w:rsidP="00CD2B05">
      <w:pPr>
        <w:spacing w:after="0" w:line="276" w:lineRule="auto"/>
      </w:pPr>
      <w:r>
        <w:t>____________________________________________________________________________________</w:t>
      </w:r>
    </w:p>
    <w:p w14:paraId="67612E9D" w14:textId="7929D084" w:rsidR="00F91D19" w:rsidRDefault="00F91D19" w:rsidP="0065179D">
      <w:pPr>
        <w:spacing w:after="0" w:line="240" w:lineRule="auto"/>
      </w:pPr>
      <w:r w:rsidRPr="00CF5B49">
        <w:rPr>
          <w:sz w:val="20"/>
          <w:szCs w:val="20"/>
        </w:rPr>
        <w:t>Intervention 3: Review appropriate behavior; Written reflection; Contact home; Document</w:t>
      </w:r>
      <w:r w:rsidR="0076437E" w:rsidRPr="00CF5B49">
        <w:rPr>
          <w:sz w:val="20"/>
          <w:szCs w:val="20"/>
        </w:rPr>
        <w:t xml:space="preserve"> below</w:t>
      </w:r>
      <w:r w:rsidRPr="00CF5B49">
        <w:rPr>
          <w:sz w:val="20"/>
          <w:szCs w:val="20"/>
        </w:rPr>
        <w:t>; Apply appropriate intervention</w:t>
      </w:r>
    </w:p>
    <w:p w14:paraId="01EAFACC" w14:textId="4DFE4800" w:rsidR="005537FC" w:rsidRDefault="005537FC" w:rsidP="0065179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BF45D" wp14:editId="07F04480">
                <wp:simplePos x="0" y="0"/>
                <wp:positionH relativeFrom="column">
                  <wp:posOffset>-66675</wp:posOffset>
                </wp:positionH>
                <wp:positionV relativeFrom="paragraph">
                  <wp:posOffset>33020</wp:posOffset>
                </wp:positionV>
                <wp:extent cx="6214745" cy="1038225"/>
                <wp:effectExtent l="19050" t="1905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1038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25AEC" id="Rectangle 4" o:spid="_x0000_s1026" style="position:absolute;margin-left:-5.25pt;margin-top:2.6pt;width:489.3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" filled="f" strokecolor="black [3213]" strokeweight="2.25pt"/>
            </w:pict>
          </mc:Fallback>
        </mc:AlternateContent>
      </w:r>
    </w:p>
    <w:p w14:paraId="4BBF06DD" w14:textId="523A546D" w:rsidR="00F91D19" w:rsidRDefault="00F91D19" w:rsidP="0065179D">
      <w:pPr>
        <w:spacing w:after="0" w:line="240" w:lineRule="auto"/>
      </w:pPr>
      <w:r>
        <w:t xml:space="preserve">Incident 4: </w:t>
      </w:r>
      <w:proofErr w:type="gramStart"/>
      <w:r w:rsidR="00F42865">
        <w:t>Date:</w:t>
      </w:r>
      <w:r>
        <w:t>_</w:t>
      </w:r>
      <w:proofErr w:type="gramEnd"/>
      <w:r>
        <w:t>__________________________________________________________________________</w:t>
      </w:r>
    </w:p>
    <w:p w14:paraId="7A77290B" w14:textId="4FC97550" w:rsidR="00F91D19" w:rsidRDefault="00F91D19" w:rsidP="00CD2B05">
      <w:pPr>
        <w:spacing w:after="0" w:line="276" w:lineRule="auto"/>
      </w:pPr>
      <w:r>
        <w:t>____________________________________________________________________________________</w:t>
      </w:r>
    </w:p>
    <w:p w14:paraId="7EA64CF5" w14:textId="4846341C" w:rsidR="0065179D" w:rsidRDefault="0065179D" w:rsidP="00CD2B05">
      <w:pPr>
        <w:spacing w:after="0" w:line="276" w:lineRule="auto"/>
      </w:pPr>
      <w:r>
        <w:t>____________________________________________________________________________________</w:t>
      </w:r>
    </w:p>
    <w:p w14:paraId="486E8641" w14:textId="081CC3C0" w:rsidR="00F91D19" w:rsidRPr="00CF5B49" w:rsidRDefault="00F91D19" w:rsidP="0065179D">
      <w:pPr>
        <w:spacing w:after="0" w:line="276" w:lineRule="auto"/>
        <w:ind w:right="360"/>
        <w:rPr>
          <w:sz w:val="20"/>
          <w:szCs w:val="20"/>
        </w:rPr>
      </w:pPr>
      <w:r w:rsidRPr="00CF5B49">
        <w:rPr>
          <w:sz w:val="20"/>
          <w:szCs w:val="20"/>
        </w:rPr>
        <w:t>Intervention 4: Review appropriate behavior; Complete this document;</w:t>
      </w:r>
      <w:r w:rsidR="007F7072" w:rsidRPr="00CF5B49">
        <w:rPr>
          <w:sz w:val="20"/>
          <w:szCs w:val="20"/>
        </w:rPr>
        <w:t xml:space="preserve"> Send student to the office with ALL paperwork</w:t>
      </w:r>
      <w:r w:rsidR="0065179D">
        <w:rPr>
          <w:sz w:val="20"/>
          <w:szCs w:val="20"/>
        </w:rPr>
        <w:t xml:space="preserve"> for an </w:t>
      </w:r>
      <w:r w:rsidR="0065179D" w:rsidRPr="0065179D">
        <w:rPr>
          <w:b/>
          <w:bCs/>
          <w:sz w:val="20"/>
          <w:szCs w:val="20"/>
        </w:rPr>
        <w:t>Office Referral</w:t>
      </w:r>
      <w:r w:rsidR="0065179D">
        <w:rPr>
          <w:sz w:val="20"/>
          <w:szCs w:val="20"/>
        </w:rPr>
        <w:t xml:space="preserve">. </w:t>
      </w:r>
    </w:p>
    <w:p w14:paraId="46C1D86E" w14:textId="320B2671" w:rsidR="007F7072" w:rsidRDefault="007F7072" w:rsidP="00CD2B05">
      <w:pPr>
        <w:spacing w:after="0" w:line="276" w:lineRule="auto"/>
      </w:pPr>
      <w:r w:rsidRPr="001C194F">
        <w:rPr>
          <w:sz w:val="20"/>
          <w:szCs w:val="20"/>
        </w:rPr>
        <w:t>Teacher Comments</w:t>
      </w:r>
      <w:r>
        <w:t>: ___________________________________________________________________</w:t>
      </w:r>
      <w:r w:rsidR="004B6BEA">
        <w:t>___</w:t>
      </w:r>
      <w:r>
        <w:t>_</w:t>
      </w:r>
    </w:p>
    <w:p w14:paraId="0796CCC1" w14:textId="3DA55B59" w:rsidR="007F7072" w:rsidRDefault="007F7072" w:rsidP="00CD2B05">
      <w:pPr>
        <w:spacing w:after="0" w:line="276" w:lineRule="auto"/>
      </w:pPr>
      <w:r>
        <w:t>_____________________________________________________________________________________</w:t>
      </w:r>
      <w:r w:rsidR="004B6BEA">
        <w:t>_</w:t>
      </w:r>
    </w:p>
    <w:p w14:paraId="0BAE49AA" w14:textId="01787FFB" w:rsidR="004B6BEA" w:rsidRDefault="004B6BEA" w:rsidP="00CD2B05">
      <w:pPr>
        <w:spacing w:after="0" w:line="276" w:lineRule="auto"/>
      </w:pPr>
      <w:r>
        <w:t>______________________________________________________________________________________</w:t>
      </w:r>
    </w:p>
    <w:p w14:paraId="43E88EE7" w14:textId="28E01F62" w:rsidR="00F91D19" w:rsidRPr="001C194F" w:rsidRDefault="00931489" w:rsidP="001C194F">
      <w:pPr>
        <w:spacing w:after="0" w:line="240" w:lineRule="auto"/>
        <w:jc w:val="center"/>
        <w:rPr>
          <w:b/>
          <w:bCs/>
        </w:rPr>
      </w:pPr>
      <w:r w:rsidRPr="001C194F">
        <w:rPr>
          <w:b/>
          <w:bCs/>
        </w:rPr>
        <w:t>Intervention Documentation:</w:t>
      </w:r>
    </w:p>
    <w:tbl>
      <w:tblPr>
        <w:tblStyle w:val="TableGrid"/>
        <w:tblW w:w="9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3150"/>
        <w:gridCol w:w="1960"/>
        <w:gridCol w:w="2175"/>
      </w:tblGrid>
      <w:tr w:rsidR="006F0B8F" w14:paraId="3716DC5F" w14:textId="7414489A" w:rsidTr="005537FC">
        <w:tc>
          <w:tcPr>
            <w:tcW w:w="2065" w:type="dxa"/>
          </w:tcPr>
          <w:p w14:paraId="3BCD68FD" w14:textId="695E1B27" w:rsidR="006F0B8F" w:rsidRDefault="006F0B8F" w:rsidP="001C194F">
            <w:pPr>
              <w:jc w:val="center"/>
            </w:pPr>
            <w:r>
              <w:t>Date</w:t>
            </w:r>
          </w:p>
        </w:tc>
        <w:tc>
          <w:tcPr>
            <w:tcW w:w="3150" w:type="dxa"/>
          </w:tcPr>
          <w:p w14:paraId="5241884D" w14:textId="610A5763" w:rsidR="006F0B8F" w:rsidRDefault="006F0B8F" w:rsidP="001C194F">
            <w:pPr>
              <w:jc w:val="center"/>
            </w:pPr>
            <w:r>
              <w:t>Strategy</w:t>
            </w:r>
          </w:p>
        </w:tc>
        <w:tc>
          <w:tcPr>
            <w:tcW w:w="1960" w:type="dxa"/>
          </w:tcPr>
          <w:p w14:paraId="3263AF11" w14:textId="137E2D55" w:rsidR="006F0B8F" w:rsidRDefault="006F0B8F" w:rsidP="001C194F">
            <w:pPr>
              <w:jc w:val="center"/>
            </w:pPr>
            <w:r>
              <w:t>Date</w:t>
            </w:r>
          </w:p>
        </w:tc>
        <w:tc>
          <w:tcPr>
            <w:tcW w:w="2175" w:type="dxa"/>
          </w:tcPr>
          <w:p w14:paraId="493231F5" w14:textId="6DF2FF7E" w:rsidR="006F0B8F" w:rsidRDefault="006F0B8F" w:rsidP="001C194F">
            <w:pPr>
              <w:jc w:val="center"/>
            </w:pPr>
            <w:r>
              <w:t>Strategy</w:t>
            </w:r>
          </w:p>
        </w:tc>
      </w:tr>
      <w:tr w:rsidR="006F0B8F" w14:paraId="4E2AF37A" w14:textId="0C33E6A9" w:rsidTr="005537FC">
        <w:tc>
          <w:tcPr>
            <w:tcW w:w="2065" w:type="dxa"/>
          </w:tcPr>
          <w:p w14:paraId="0310FFA8" w14:textId="6AD8FEEC" w:rsidR="006F0B8F" w:rsidRDefault="006F0B8F" w:rsidP="001C194F">
            <w:r>
              <w:t>________________</w:t>
            </w:r>
          </w:p>
        </w:tc>
        <w:tc>
          <w:tcPr>
            <w:tcW w:w="3150" w:type="dxa"/>
          </w:tcPr>
          <w:p w14:paraId="3E2C8D06" w14:textId="2635F5F1" w:rsidR="006F0B8F" w:rsidRDefault="006F0B8F" w:rsidP="001C194F">
            <w:r>
              <w:t>Counsel Student</w:t>
            </w:r>
          </w:p>
        </w:tc>
        <w:tc>
          <w:tcPr>
            <w:tcW w:w="1960" w:type="dxa"/>
          </w:tcPr>
          <w:p w14:paraId="5DAE51F3" w14:textId="7A85FB25" w:rsidR="006F0B8F" w:rsidRDefault="006F0B8F" w:rsidP="001C194F">
            <w:r>
              <w:t>_______________</w:t>
            </w:r>
          </w:p>
        </w:tc>
        <w:tc>
          <w:tcPr>
            <w:tcW w:w="2175" w:type="dxa"/>
          </w:tcPr>
          <w:p w14:paraId="3E2499D1" w14:textId="489045D9" w:rsidR="006F0B8F" w:rsidRDefault="006F0B8F" w:rsidP="001C194F">
            <w:r>
              <w:t>Change of seating</w:t>
            </w:r>
          </w:p>
        </w:tc>
      </w:tr>
      <w:tr w:rsidR="006F0B8F" w14:paraId="3510CE21" w14:textId="22AC0957" w:rsidTr="005537FC">
        <w:tc>
          <w:tcPr>
            <w:tcW w:w="2065" w:type="dxa"/>
          </w:tcPr>
          <w:p w14:paraId="60CB670F" w14:textId="41D252D1" w:rsidR="006F0B8F" w:rsidRDefault="006F0B8F" w:rsidP="001C194F">
            <w:r>
              <w:t>________________</w:t>
            </w:r>
          </w:p>
        </w:tc>
        <w:tc>
          <w:tcPr>
            <w:tcW w:w="3150" w:type="dxa"/>
          </w:tcPr>
          <w:p w14:paraId="763D9F2F" w14:textId="508EC896" w:rsidR="006F0B8F" w:rsidRDefault="006F0B8F" w:rsidP="001C194F">
            <w:r>
              <w:t>Written Reflection</w:t>
            </w:r>
          </w:p>
        </w:tc>
        <w:tc>
          <w:tcPr>
            <w:tcW w:w="1960" w:type="dxa"/>
          </w:tcPr>
          <w:p w14:paraId="5B0AEB03" w14:textId="0100B4CE" w:rsidR="006F0B8F" w:rsidRDefault="006F0B8F" w:rsidP="001C194F">
            <w:r>
              <w:t>_______________</w:t>
            </w:r>
          </w:p>
        </w:tc>
        <w:tc>
          <w:tcPr>
            <w:tcW w:w="2175" w:type="dxa"/>
          </w:tcPr>
          <w:p w14:paraId="3CEF1843" w14:textId="145EECAA" w:rsidR="006F0B8F" w:rsidRDefault="006F0B8F" w:rsidP="001C194F">
            <w:r>
              <w:t>Set Goals</w:t>
            </w:r>
          </w:p>
        </w:tc>
      </w:tr>
      <w:tr w:rsidR="006F0B8F" w14:paraId="40DB8479" w14:textId="44046A07" w:rsidTr="005537FC">
        <w:tc>
          <w:tcPr>
            <w:tcW w:w="2065" w:type="dxa"/>
          </w:tcPr>
          <w:p w14:paraId="60C08BCC" w14:textId="2A6C9B93" w:rsidR="006F0B8F" w:rsidRDefault="006F0B8F" w:rsidP="001C194F">
            <w:r>
              <w:t>________________</w:t>
            </w:r>
          </w:p>
        </w:tc>
        <w:tc>
          <w:tcPr>
            <w:tcW w:w="3150" w:type="dxa"/>
          </w:tcPr>
          <w:p w14:paraId="55BFF9B5" w14:textId="31C2C2FF" w:rsidR="006F0B8F" w:rsidRDefault="006F0B8F" w:rsidP="001C194F">
            <w:r>
              <w:t>Timeout in classroom</w:t>
            </w:r>
          </w:p>
        </w:tc>
        <w:tc>
          <w:tcPr>
            <w:tcW w:w="1960" w:type="dxa"/>
          </w:tcPr>
          <w:p w14:paraId="321933CD" w14:textId="1324E7C7" w:rsidR="006F0B8F" w:rsidRDefault="006F0B8F" w:rsidP="001C194F">
            <w:r>
              <w:t>_______________</w:t>
            </w:r>
          </w:p>
        </w:tc>
        <w:tc>
          <w:tcPr>
            <w:tcW w:w="2175" w:type="dxa"/>
          </w:tcPr>
          <w:p w14:paraId="78647A10" w14:textId="69FD1322" w:rsidR="006F0B8F" w:rsidRDefault="006F0B8F" w:rsidP="001C194F">
            <w:r>
              <w:t>Class Leader/helper</w:t>
            </w:r>
          </w:p>
        </w:tc>
      </w:tr>
      <w:tr w:rsidR="006F0B8F" w14:paraId="13309FC8" w14:textId="4CD5851C" w:rsidTr="005537FC">
        <w:tc>
          <w:tcPr>
            <w:tcW w:w="2065" w:type="dxa"/>
          </w:tcPr>
          <w:p w14:paraId="4075E921" w14:textId="471EA938" w:rsidR="006F0B8F" w:rsidRDefault="006F0B8F" w:rsidP="001C194F">
            <w:r>
              <w:t>________________</w:t>
            </w:r>
          </w:p>
        </w:tc>
        <w:tc>
          <w:tcPr>
            <w:tcW w:w="3150" w:type="dxa"/>
          </w:tcPr>
          <w:p w14:paraId="067D624C" w14:textId="33BD1546" w:rsidR="006F0B8F" w:rsidRDefault="006F0B8F" w:rsidP="001C194F">
            <w:r>
              <w:t xml:space="preserve">Timeout </w:t>
            </w:r>
            <w:r w:rsidR="00631ABC">
              <w:t>elsewhere</w:t>
            </w:r>
          </w:p>
        </w:tc>
        <w:tc>
          <w:tcPr>
            <w:tcW w:w="1960" w:type="dxa"/>
          </w:tcPr>
          <w:p w14:paraId="70E03E3C" w14:textId="09DC85D4" w:rsidR="006F0B8F" w:rsidRDefault="006F0B8F" w:rsidP="001C194F">
            <w:r>
              <w:t>_______________</w:t>
            </w:r>
          </w:p>
        </w:tc>
        <w:tc>
          <w:tcPr>
            <w:tcW w:w="2175" w:type="dxa"/>
          </w:tcPr>
          <w:p w14:paraId="366053B8" w14:textId="336606E6" w:rsidR="006F0B8F" w:rsidRDefault="006F0B8F" w:rsidP="001C194F">
            <w:r>
              <w:t>Peer Mentoring</w:t>
            </w:r>
          </w:p>
        </w:tc>
      </w:tr>
      <w:tr w:rsidR="006F0B8F" w14:paraId="43BF8231" w14:textId="633B8B84" w:rsidTr="005537FC">
        <w:tc>
          <w:tcPr>
            <w:tcW w:w="2065" w:type="dxa"/>
          </w:tcPr>
          <w:p w14:paraId="4B6E688A" w14:textId="2CD0D17A" w:rsidR="006F0B8F" w:rsidRDefault="006F0B8F" w:rsidP="001C194F">
            <w:r>
              <w:t>________________</w:t>
            </w:r>
          </w:p>
        </w:tc>
        <w:tc>
          <w:tcPr>
            <w:tcW w:w="3150" w:type="dxa"/>
          </w:tcPr>
          <w:p w14:paraId="65AD4867" w14:textId="5C1D7A57" w:rsidR="006F0B8F" w:rsidRDefault="006F0B8F" w:rsidP="001C194F">
            <w:r>
              <w:t>Loss of a privilege(s)</w:t>
            </w:r>
          </w:p>
        </w:tc>
        <w:tc>
          <w:tcPr>
            <w:tcW w:w="1960" w:type="dxa"/>
          </w:tcPr>
          <w:p w14:paraId="6227A423" w14:textId="6C06CE66" w:rsidR="006F0B8F" w:rsidRDefault="006F0B8F" w:rsidP="001C194F">
            <w:r>
              <w:t>_______________</w:t>
            </w:r>
          </w:p>
        </w:tc>
        <w:tc>
          <w:tcPr>
            <w:tcW w:w="2175" w:type="dxa"/>
          </w:tcPr>
          <w:p w14:paraId="7E642163" w14:textId="0A4AB54E" w:rsidR="006F0B8F" w:rsidRDefault="006F0B8F" w:rsidP="001C194F">
            <w:r>
              <w:t>Non-verbal cues</w:t>
            </w:r>
          </w:p>
        </w:tc>
      </w:tr>
      <w:tr w:rsidR="006F0B8F" w14:paraId="142ACFB8" w14:textId="2D79B8EE" w:rsidTr="005537FC">
        <w:tc>
          <w:tcPr>
            <w:tcW w:w="2065" w:type="dxa"/>
          </w:tcPr>
          <w:p w14:paraId="24F2656C" w14:textId="5AF2091F" w:rsidR="006F0B8F" w:rsidRDefault="006F0B8F" w:rsidP="001C194F">
            <w:r>
              <w:t>________________</w:t>
            </w:r>
          </w:p>
        </w:tc>
        <w:tc>
          <w:tcPr>
            <w:tcW w:w="3150" w:type="dxa"/>
          </w:tcPr>
          <w:p w14:paraId="0229AEFD" w14:textId="7DBE1310" w:rsidR="006F0B8F" w:rsidRDefault="006F0B8F" w:rsidP="001C194F">
            <w:r>
              <w:t>Parent Contact</w:t>
            </w:r>
          </w:p>
        </w:tc>
        <w:tc>
          <w:tcPr>
            <w:tcW w:w="1960" w:type="dxa"/>
          </w:tcPr>
          <w:p w14:paraId="43A86ED6" w14:textId="5C28FFF9" w:rsidR="006F0B8F" w:rsidRDefault="006F0B8F" w:rsidP="001C194F">
            <w:r>
              <w:t>_______________</w:t>
            </w:r>
          </w:p>
        </w:tc>
        <w:tc>
          <w:tcPr>
            <w:tcW w:w="2175" w:type="dxa"/>
          </w:tcPr>
          <w:p w14:paraId="31B8502A" w14:textId="095B723D" w:rsidR="006F0B8F" w:rsidRDefault="006F0B8F" w:rsidP="001C194F">
            <w:r>
              <w:t>Proximity</w:t>
            </w:r>
          </w:p>
        </w:tc>
      </w:tr>
      <w:tr w:rsidR="006F0B8F" w14:paraId="7098D2E4" w14:textId="700F7041" w:rsidTr="005537FC">
        <w:tc>
          <w:tcPr>
            <w:tcW w:w="2065" w:type="dxa"/>
          </w:tcPr>
          <w:p w14:paraId="496F74FA" w14:textId="5A191DED" w:rsidR="006F0B8F" w:rsidRDefault="006F0B8F" w:rsidP="001C194F">
            <w:r>
              <w:t>________________</w:t>
            </w:r>
          </w:p>
        </w:tc>
        <w:tc>
          <w:tcPr>
            <w:tcW w:w="3150" w:type="dxa"/>
          </w:tcPr>
          <w:p w14:paraId="53E76EF7" w14:textId="5E589F8F" w:rsidR="006F0B8F" w:rsidRDefault="006F0B8F" w:rsidP="001C194F">
            <w:r>
              <w:t>Other</w:t>
            </w:r>
          </w:p>
        </w:tc>
        <w:tc>
          <w:tcPr>
            <w:tcW w:w="1960" w:type="dxa"/>
          </w:tcPr>
          <w:p w14:paraId="51A7035D" w14:textId="2BF0DEAE" w:rsidR="006F0B8F" w:rsidRDefault="006F0B8F" w:rsidP="001C194F">
            <w:r>
              <w:t>_______________</w:t>
            </w:r>
          </w:p>
        </w:tc>
        <w:tc>
          <w:tcPr>
            <w:tcW w:w="2175" w:type="dxa"/>
          </w:tcPr>
          <w:p w14:paraId="1B525AC9" w14:textId="174CC2F0" w:rsidR="006F0B8F" w:rsidRDefault="006F0B8F" w:rsidP="001C194F">
            <w:r>
              <w:t>Structured breaks</w:t>
            </w:r>
          </w:p>
        </w:tc>
      </w:tr>
    </w:tbl>
    <w:p w14:paraId="7C31B970" w14:textId="30D644DD" w:rsidR="005537FC" w:rsidRDefault="005537FC" w:rsidP="00227436">
      <w:pPr>
        <w:spacing w:after="0" w:line="240" w:lineRule="auto"/>
      </w:pPr>
      <w:r w:rsidRPr="001C194F">
        <w:rPr>
          <w:sz w:val="20"/>
          <w:szCs w:val="20"/>
        </w:rPr>
        <w:t xml:space="preserve">Administrative </w:t>
      </w:r>
      <w:proofErr w:type="gramStart"/>
      <w:r w:rsidRPr="001C194F">
        <w:rPr>
          <w:sz w:val="20"/>
          <w:szCs w:val="20"/>
        </w:rPr>
        <w:t>Notes</w:t>
      </w:r>
      <w:r>
        <w:t>:_</w:t>
      </w:r>
      <w:proofErr w:type="gramEnd"/>
      <w:r>
        <w:t>__________________________________________________________________</w:t>
      </w:r>
      <w:r w:rsidR="00227436">
        <w:t>__</w:t>
      </w:r>
    </w:p>
    <w:p w14:paraId="49D0345F" w14:textId="7A8FFA04" w:rsidR="00227436" w:rsidRDefault="00227436" w:rsidP="00227436">
      <w:pPr>
        <w:spacing w:after="0" w:line="240" w:lineRule="auto"/>
      </w:pPr>
      <w:r>
        <w:t>_____________________________________________________________________________________</w:t>
      </w:r>
    </w:p>
    <w:p w14:paraId="0416AB10" w14:textId="5426CA0E" w:rsidR="00692EF8" w:rsidRDefault="001C194F" w:rsidP="0077312F">
      <w:pPr>
        <w:spacing w:after="0" w:line="240" w:lineRule="auto"/>
      </w:pPr>
      <w:r w:rsidRPr="0077312F">
        <w:rPr>
          <w:b/>
          <w:bCs/>
        </w:rPr>
        <w:t>___________________________________</w:t>
      </w:r>
      <w:r>
        <w:tab/>
      </w:r>
      <w:r>
        <w:tab/>
      </w:r>
      <w:r w:rsidRPr="0077312F">
        <w:rPr>
          <w:b/>
          <w:bCs/>
        </w:rPr>
        <w:t>_______________</w:t>
      </w:r>
    </w:p>
    <w:p w14:paraId="7711E40D" w14:textId="05CF3E71" w:rsidR="00F91D19" w:rsidRDefault="001C194F" w:rsidP="0077312F">
      <w:pPr>
        <w:spacing w:after="0" w:line="240" w:lineRule="auto"/>
        <w:rPr>
          <w:sz w:val="20"/>
          <w:szCs w:val="20"/>
        </w:rPr>
      </w:pPr>
      <w:r w:rsidRPr="001C194F">
        <w:rPr>
          <w:sz w:val="20"/>
          <w:szCs w:val="20"/>
        </w:rPr>
        <w:t>Parent Signature</w:t>
      </w:r>
      <w:r w:rsidRPr="001C194F">
        <w:rPr>
          <w:sz w:val="20"/>
          <w:szCs w:val="20"/>
        </w:rPr>
        <w:tab/>
      </w:r>
      <w:r w:rsidRPr="001C194F">
        <w:rPr>
          <w:sz w:val="20"/>
          <w:szCs w:val="20"/>
        </w:rPr>
        <w:tab/>
      </w:r>
      <w:r w:rsidRPr="001C194F">
        <w:rPr>
          <w:sz w:val="20"/>
          <w:szCs w:val="20"/>
        </w:rPr>
        <w:tab/>
      </w:r>
      <w:r w:rsidRPr="001C194F">
        <w:rPr>
          <w:sz w:val="20"/>
          <w:szCs w:val="20"/>
        </w:rPr>
        <w:tab/>
      </w:r>
      <w:r w:rsidRPr="001C194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94F">
        <w:rPr>
          <w:sz w:val="20"/>
          <w:szCs w:val="20"/>
        </w:rPr>
        <w:t>Date</w:t>
      </w:r>
    </w:p>
    <w:p w14:paraId="7A9B2F1E" w14:textId="2E6B8956" w:rsidR="00544984" w:rsidRDefault="00544984" w:rsidP="0077312F">
      <w:pPr>
        <w:spacing w:after="0" w:line="240" w:lineRule="auto"/>
        <w:rPr>
          <w:sz w:val="20"/>
          <w:szCs w:val="20"/>
        </w:rPr>
      </w:pPr>
    </w:p>
    <w:p w14:paraId="6E807065" w14:textId="7927CBAE" w:rsidR="00544984" w:rsidRPr="00544984" w:rsidRDefault="00544984" w:rsidP="0077312F">
      <w:pPr>
        <w:spacing w:after="0" w:line="240" w:lineRule="auto"/>
        <w:rPr>
          <w:sz w:val="16"/>
          <w:szCs w:val="16"/>
        </w:rPr>
      </w:pPr>
      <w:bookmarkStart w:id="0" w:name="_Hlk34799404"/>
      <w:r w:rsidRPr="00544984">
        <w:rPr>
          <w:sz w:val="16"/>
          <w:szCs w:val="16"/>
        </w:rPr>
        <w:t xml:space="preserve">White – School </w:t>
      </w:r>
      <w:r w:rsidRPr="00544984">
        <w:rPr>
          <w:sz w:val="16"/>
          <w:szCs w:val="16"/>
        </w:rPr>
        <w:tab/>
      </w:r>
      <w:r w:rsidRPr="00544984">
        <w:rPr>
          <w:sz w:val="16"/>
          <w:szCs w:val="16"/>
        </w:rPr>
        <w:tab/>
      </w:r>
      <w:r w:rsidRPr="00544984">
        <w:rPr>
          <w:sz w:val="16"/>
          <w:szCs w:val="16"/>
        </w:rPr>
        <w:tab/>
      </w:r>
      <w:r w:rsidR="00D12431">
        <w:rPr>
          <w:sz w:val="16"/>
          <w:szCs w:val="16"/>
        </w:rPr>
        <w:tab/>
      </w:r>
      <w:r w:rsidR="00D12431">
        <w:rPr>
          <w:sz w:val="16"/>
          <w:szCs w:val="16"/>
        </w:rPr>
        <w:tab/>
      </w:r>
      <w:r w:rsidRPr="00544984">
        <w:rPr>
          <w:sz w:val="16"/>
          <w:szCs w:val="16"/>
        </w:rPr>
        <w:t>Yellow – Parent</w:t>
      </w:r>
      <w:r w:rsidRPr="00544984">
        <w:rPr>
          <w:sz w:val="16"/>
          <w:szCs w:val="16"/>
        </w:rPr>
        <w:tab/>
      </w:r>
      <w:r w:rsidRPr="00544984">
        <w:rPr>
          <w:sz w:val="16"/>
          <w:szCs w:val="16"/>
        </w:rPr>
        <w:tab/>
      </w:r>
      <w:r w:rsidRPr="00544984">
        <w:rPr>
          <w:sz w:val="16"/>
          <w:szCs w:val="16"/>
        </w:rPr>
        <w:tab/>
      </w:r>
      <w:r w:rsidR="00D12431">
        <w:rPr>
          <w:sz w:val="16"/>
          <w:szCs w:val="16"/>
        </w:rPr>
        <w:tab/>
      </w:r>
      <w:r w:rsidR="00D12431">
        <w:rPr>
          <w:sz w:val="16"/>
          <w:szCs w:val="16"/>
        </w:rPr>
        <w:tab/>
      </w:r>
      <w:r w:rsidRPr="00544984">
        <w:rPr>
          <w:sz w:val="16"/>
          <w:szCs w:val="16"/>
        </w:rPr>
        <w:t xml:space="preserve">Pink – </w:t>
      </w:r>
      <w:r>
        <w:rPr>
          <w:sz w:val="16"/>
          <w:szCs w:val="16"/>
        </w:rPr>
        <w:t>Teacher</w:t>
      </w:r>
      <w:r w:rsidRPr="00544984">
        <w:rPr>
          <w:sz w:val="16"/>
          <w:szCs w:val="16"/>
        </w:rPr>
        <w:t xml:space="preserve"> </w:t>
      </w:r>
      <w:bookmarkEnd w:id="0"/>
    </w:p>
    <w:sectPr w:rsidR="00544984" w:rsidRPr="00544984" w:rsidSect="00065D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7D3D"/>
    <w:multiLevelType w:val="hybridMultilevel"/>
    <w:tmpl w:val="41C6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D0C5E"/>
    <w:multiLevelType w:val="hybridMultilevel"/>
    <w:tmpl w:val="3FB6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06910">
    <w:abstractNumId w:val="1"/>
  </w:num>
  <w:num w:numId="2" w16cid:durableId="74121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484D70"/>
    <w:rsid w:val="00065D6E"/>
    <w:rsid w:val="000D3A1C"/>
    <w:rsid w:val="00197156"/>
    <w:rsid w:val="001C194F"/>
    <w:rsid w:val="001E4EB0"/>
    <w:rsid w:val="00227436"/>
    <w:rsid w:val="002C3867"/>
    <w:rsid w:val="002E5D83"/>
    <w:rsid w:val="003E7DCD"/>
    <w:rsid w:val="00461BF2"/>
    <w:rsid w:val="00462451"/>
    <w:rsid w:val="0047683E"/>
    <w:rsid w:val="004B6BEA"/>
    <w:rsid w:val="004D06D6"/>
    <w:rsid w:val="004F4E04"/>
    <w:rsid w:val="004F7BE3"/>
    <w:rsid w:val="00544984"/>
    <w:rsid w:val="005537FC"/>
    <w:rsid w:val="005A0BA2"/>
    <w:rsid w:val="005A6A93"/>
    <w:rsid w:val="006168F2"/>
    <w:rsid w:val="00631ABC"/>
    <w:rsid w:val="0065179D"/>
    <w:rsid w:val="00692EF8"/>
    <w:rsid w:val="006A2A67"/>
    <w:rsid w:val="006D5F12"/>
    <w:rsid w:val="006F0B8F"/>
    <w:rsid w:val="00707E18"/>
    <w:rsid w:val="0076437E"/>
    <w:rsid w:val="0076468A"/>
    <w:rsid w:val="0077312F"/>
    <w:rsid w:val="007F7072"/>
    <w:rsid w:val="008B74C7"/>
    <w:rsid w:val="008D568A"/>
    <w:rsid w:val="00931489"/>
    <w:rsid w:val="009363A7"/>
    <w:rsid w:val="009E6EAE"/>
    <w:rsid w:val="00AB45E2"/>
    <w:rsid w:val="00C06318"/>
    <w:rsid w:val="00C82386"/>
    <w:rsid w:val="00CD2B05"/>
    <w:rsid w:val="00CF5B49"/>
    <w:rsid w:val="00D12431"/>
    <w:rsid w:val="00D85E31"/>
    <w:rsid w:val="00F42865"/>
    <w:rsid w:val="00F91D19"/>
    <w:rsid w:val="00FE53AC"/>
    <w:rsid w:val="3E4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4D70"/>
  <w15:chartTrackingRefBased/>
  <w15:docId w15:val="{6C48642E-2ED9-41AE-B24E-55D71302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19"/>
    <w:pPr>
      <w:ind w:left="720"/>
      <w:contextualSpacing/>
    </w:pPr>
  </w:style>
  <w:style w:type="table" w:styleId="TableGrid">
    <w:name w:val="Table Grid"/>
    <w:basedOn w:val="TableNormal"/>
    <w:uiPriority w:val="39"/>
    <w:rsid w:val="006F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9364f5cd-cfc3-4336-bcc3-e6a87e9caa7e">
      <UserInfo>
        <DisplayName/>
        <AccountId xsi:nil="true"/>
        <AccountType/>
      </UserInfo>
    </Member_Groups>
    <Has_Leaders_Only_SectionGroup xmlns="9364f5cd-cfc3-4336-bcc3-e6a87e9caa7e" xsi:nil="true"/>
    <NotebookType xmlns="9364f5cd-cfc3-4336-bcc3-e6a87e9caa7e" xsi:nil="true"/>
    <Templates xmlns="9364f5cd-cfc3-4336-bcc3-e6a87e9caa7e" xsi:nil="true"/>
    <Leaders xmlns="9364f5cd-cfc3-4336-bcc3-e6a87e9caa7e">
      <UserInfo>
        <DisplayName/>
        <AccountId xsi:nil="true"/>
        <AccountType/>
      </UserInfo>
    </Leaders>
    <Invited_Leaders xmlns="9364f5cd-cfc3-4336-bcc3-e6a87e9caa7e" xsi:nil="true"/>
    <Is_Collaboration_Space_Locked xmlns="9364f5cd-cfc3-4336-bcc3-e6a87e9caa7e" xsi:nil="true"/>
    <Self_Registration_Enabled xmlns="9364f5cd-cfc3-4336-bcc3-e6a87e9caa7e" xsi:nil="true"/>
    <FolderType xmlns="9364f5cd-cfc3-4336-bcc3-e6a87e9caa7e" xsi:nil="true"/>
    <DefaultSectionNames xmlns="9364f5cd-cfc3-4336-bcc3-e6a87e9caa7e" xsi:nil="true"/>
    <CultureName xmlns="9364f5cd-cfc3-4336-bcc3-e6a87e9caa7e" xsi:nil="true"/>
    <Members xmlns="9364f5cd-cfc3-4336-bcc3-e6a87e9caa7e">
      <UserInfo>
        <DisplayName/>
        <AccountId xsi:nil="true"/>
        <AccountType/>
      </UserInfo>
    </Members>
    <Owner xmlns="9364f5cd-cfc3-4336-bcc3-e6a87e9caa7e">
      <UserInfo>
        <DisplayName/>
        <AccountId xsi:nil="true"/>
        <AccountType/>
      </UserInfo>
    </Owner>
    <AppVersion xmlns="9364f5cd-cfc3-4336-bcc3-e6a87e9caa7e" xsi:nil="true"/>
    <Invited_Members xmlns="9364f5cd-cfc3-4336-bcc3-e6a87e9caa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895CE8A22F1418522827AB4609519" ma:contentTypeVersion="28" ma:contentTypeDescription="Create a new document." ma:contentTypeScope="" ma:versionID="b1b40df1b91e954f35e7be7c389aa6fd">
  <xsd:schema xmlns:xsd="http://www.w3.org/2001/XMLSchema" xmlns:xs="http://www.w3.org/2001/XMLSchema" xmlns:p="http://schemas.microsoft.com/office/2006/metadata/properties" xmlns:ns3="5000d864-67b6-46c1-8060-00f34087243b" xmlns:ns4="9364f5cd-cfc3-4336-bcc3-e6a87e9caa7e" targetNamespace="http://schemas.microsoft.com/office/2006/metadata/properties" ma:root="true" ma:fieldsID="bfbd4858916852801ef71644c2b9d16e" ns3:_="" ns4:_="">
    <xsd:import namespace="5000d864-67b6-46c1-8060-00f34087243b"/>
    <xsd:import namespace="9364f5cd-cfc3-4336-bcc3-e6a87e9caa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0d864-67b6-46c1-8060-00f340872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f5cd-cfc3-4336-bcc3-e6a87e9caa7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Leaders" ma:index="1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51AD4-F3A2-41C6-B3B0-60876E9AA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70EDA-B1BC-4E3E-9C7D-4ED1F8BF3341}">
  <ds:schemaRefs>
    <ds:schemaRef ds:uri="http://schemas.microsoft.com/office/2006/metadata/properties"/>
    <ds:schemaRef ds:uri="http://schemas.microsoft.com/office/infopath/2007/PartnerControls"/>
    <ds:schemaRef ds:uri="9364f5cd-cfc3-4336-bcc3-e6a87e9caa7e"/>
  </ds:schemaRefs>
</ds:datastoreItem>
</file>

<file path=customXml/itemProps3.xml><?xml version="1.0" encoding="utf-8"?>
<ds:datastoreItem xmlns:ds="http://schemas.openxmlformats.org/officeDocument/2006/customXml" ds:itemID="{78FE45C0-8D36-4CD1-9A65-8D2E9F089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0d864-67b6-46c1-8060-00f34087243b"/>
    <ds:schemaRef ds:uri="9364f5cd-cfc3-4336-bcc3-e6a87e9ca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Renderos, Gerson</dc:creator>
  <cp:keywords/>
  <dc:description/>
  <cp:lastModifiedBy>Lista, Lisa</cp:lastModifiedBy>
  <cp:revision>2</cp:revision>
  <cp:lastPrinted>2020-03-11T13:09:00Z</cp:lastPrinted>
  <dcterms:created xsi:type="dcterms:W3CDTF">2022-07-29T19:41:00Z</dcterms:created>
  <dcterms:modified xsi:type="dcterms:W3CDTF">2022-07-29T19:41:00Z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0x010100461895CE8A22F1418522827AB4609519</vt:lpwstr>
  </property>
</Properties>
</file>